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653D8A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</w:t>
      </w:r>
      <w:r w:rsidR="00A51C90" w:rsidRPr="00A51C90">
        <w:t>запрос</w:t>
      </w:r>
      <w:r w:rsidR="00A51C90">
        <w:t>у</w:t>
      </w:r>
      <w:r w:rsidR="00A51C90" w:rsidRPr="00A51C90">
        <w:t xml:space="preserve"> котировочных цен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>
        <w:rPr>
          <w:rFonts w:ascii="Arial" w:hAnsi="Arial" w:cs="Arial"/>
          <w:i/>
        </w:rPr>
        <w:t>Оферента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A46" w:rsidRDefault="009E3A46" w:rsidP="00430537">
      <w:r>
        <w:separator/>
      </w:r>
    </w:p>
  </w:endnote>
  <w:endnote w:type="continuationSeparator" w:id="0">
    <w:p w:rsidR="009E3A46" w:rsidRDefault="009E3A46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A46" w:rsidRDefault="009E3A46" w:rsidP="00430537">
      <w:r>
        <w:separator/>
      </w:r>
    </w:p>
  </w:footnote>
  <w:footnote w:type="continuationSeparator" w:id="0">
    <w:p w:rsidR="009E3A46" w:rsidRDefault="009E3A46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C8633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>При формулировании вопроса необходимо указывать пункт (подпункт) 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05A0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3D8A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5FB3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3A46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1C90"/>
    <w:rsid w:val="00A529B3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86333"/>
    <w:rsid w:val="00C911FF"/>
    <w:rsid w:val="00C91601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100B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sdralo</cp:lastModifiedBy>
  <cp:revision>6</cp:revision>
  <dcterms:created xsi:type="dcterms:W3CDTF">2010-05-25T08:50:00Z</dcterms:created>
  <dcterms:modified xsi:type="dcterms:W3CDTF">2013-09-05T10:41:00Z</dcterms:modified>
</cp:coreProperties>
</file>